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709"/>
        <w:gridCol w:w="796"/>
        <w:gridCol w:w="1529"/>
        <w:gridCol w:w="1365"/>
        <w:gridCol w:w="1191"/>
      </w:tblGrid>
      <w:tr w:rsidR="00A82055" w:rsidTr="00A82055">
        <w:tc>
          <w:tcPr>
            <w:tcW w:w="2518" w:type="dxa"/>
          </w:tcPr>
          <w:p w:rsidR="00A82055" w:rsidRDefault="00A82055" w:rsidP="00A82055"/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Blitz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  <w:r>
              <w:t>Rapidplay</w:t>
            </w: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  <w:r>
              <w:t>Standard</w:t>
            </w: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  <w:r>
              <w:t>National</w:t>
            </w: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Turner, Matthew J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402893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  <w:r>
              <w:t>GM</w:t>
            </w: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2520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Cobb, James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1800949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  <w:r>
              <w:t>IM</w:t>
            </w: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2369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Toczek, Gregprz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1106457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  <w:r>
              <w:t>FM</w:t>
            </w: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2214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Strugnell, Carl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616753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  <w:r>
              <w:t>FM</w:t>
            </w: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2161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Brown, Thomas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1801430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2061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Fathallah, Joe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1801899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2039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Bullen, Alex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1801627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2020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James, Dai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1801155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1857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Davies, Neil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447412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1747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Jukes, Sam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1803182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1717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rPr>
          <w:trHeight w:val="247"/>
        </w:trPr>
        <w:tc>
          <w:tcPr>
            <w:tcW w:w="2518" w:type="dxa"/>
          </w:tcPr>
          <w:p w:rsidR="00A82055" w:rsidRDefault="00A82055" w:rsidP="00A82055">
            <w:r>
              <w:t>Di-Vetta, Andrew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1803964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1666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Fowler, Hugo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433411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1596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Dodington, Russell H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1800264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1454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MacDonald, Duncan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1804758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  <w:r>
              <w:t>1387</w:t>
            </w: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Rees, Morgan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1804693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  <w:r>
              <w:t>1375</w:t>
            </w: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Frame, Rob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  <w:r>
              <w:t>1804847</w:t>
            </w: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  <w:r>
              <w:t>992</w:t>
            </w: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Davies, Tom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  <w:r>
              <w:t>897</w:t>
            </w:r>
          </w:p>
        </w:tc>
      </w:tr>
      <w:tr w:rsidR="00A82055" w:rsidTr="00A82055">
        <w:tc>
          <w:tcPr>
            <w:tcW w:w="2518" w:type="dxa"/>
          </w:tcPr>
          <w:p w:rsidR="00A82055" w:rsidRDefault="00A82055" w:rsidP="00A82055">
            <w:r>
              <w:t>Davies, Milo</w:t>
            </w:r>
          </w:p>
        </w:tc>
        <w:tc>
          <w:tcPr>
            <w:tcW w:w="1134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0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796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529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365" w:type="dxa"/>
          </w:tcPr>
          <w:p w:rsidR="00A82055" w:rsidRDefault="00A82055" w:rsidP="00A82055">
            <w:pPr>
              <w:jc w:val="center"/>
            </w:pPr>
          </w:p>
        </w:tc>
        <w:tc>
          <w:tcPr>
            <w:tcW w:w="1191" w:type="dxa"/>
          </w:tcPr>
          <w:p w:rsidR="00A82055" w:rsidRDefault="00A82055" w:rsidP="00A82055">
            <w:pPr>
              <w:jc w:val="center"/>
            </w:pPr>
            <w:r>
              <w:t>850</w:t>
            </w:r>
          </w:p>
        </w:tc>
      </w:tr>
    </w:tbl>
    <w:p w:rsidR="00396587" w:rsidRDefault="00A82055">
      <w:bookmarkStart w:id="0" w:name="_GoBack"/>
      <w:bookmarkEnd w:id="0"/>
    </w:p>
    <w:sectPr w:rsidR="00396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4B"/>
    <w:rsid w:val="0026247B"/>
    <w:rsid w:val="004C1A43"/>
    <w:rsid w:val="00A82055"/>
    <w:rsid w:val="00F4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Kev</cp:lastModifiedBy>
  <cp:revision>1</cp:revision>
  <dcterms:created xsi:type="dcterms:W3CDTF">2017-03-14T08:59:00Z</dcterms:created>
  <dcterms:modified xsi:type="dcterms:W3CDTF">2017-03-14T09:20:00Z</dcterms:modified>
</cp:coreProperties>
</file>